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FD" w:rsidRDefault="007327FD" w:rsidP="0073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SZKOLNEGO KONKURSU </w:t>
      </w:r>
    </w:p>
    <w:p w:rsidR="007327FD" w:rsidRPr="007327FD" w:rsidRDefault="007327FD" w:rsidP="0073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„MAM TALENT”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popularyzowanie działań artystycznych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 młodzieży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młodych talentów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zainteresowań uczniów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wyłonienie najciekawszej osobowości wśród osób posiadających różnorakie talenty i umiejętności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1"/>
      </w: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zaprezentowanie różnorodnych talentów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UCZESTNICY KONKURSU: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dla uczniów Zespołu Szkół Ogólnokształcących nr 11 w Sosnowcu. Uczestnikiem konkursu może być każdy uczeń lub grupa uczniów.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KONKURSU: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Krótka prezentacja sceniczna bardzo różnoraka w formie: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śpiew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taniec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zaprezentowanie umiejętności gawędziarskich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pokaz umiejętności gry aktorskiej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pokaz sprawności fizycznej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prezentacja treści kabaretowych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małe formy teatralne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gra na dowolnym instrumencie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recytacja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zdolności manualne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- inne . . .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OGÓLNE: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Występ nie może zawierać treści dyskryminujących lub wulgarnych.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występu uczeń nie może być ubrany prowokacyjnie.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nie może być dłuższa niż 5 minut.</w:t>
      </w:r>
    </w:p>
    <w:p w:rsidR="007327FD" w:rsidRP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 się prezentacje dłuższe, nieprzekraczające jednak 10 minut (w przypadku występów grup powyżej 3 osób, prezentujących treści kabaretowe lub małe formy teatralne).</w:t>
      </w:r>
    </w:p>
    <w:p w:rsidR="007327FD" w:rsidRDefault="007327FD" w:rsidP="0073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7FD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są także zobowiązani dostarczyć przed występem nośnik CD audio z nagraniem podkładu muzycznego.</w:t>
      </w:r>
    </w:p>
    <w:p w:rsidR="00397D73" w:rsidRPr="007327FD" w:rsidRDefault="007327FD" w:rsidP="0073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327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Warunkiem uczestnictwa jest wypełnienie karty zgłoszenia do dnia 25.11.2017 r. Karty zgłoszenia proszę przekazać p</w:t>
      </w:r>
      <w:bookmarkStart w:id="0" w:name="_GoBack"/>
      <w:bookmarkEnd w:id="0"/>
      <w:r w:rsidRPr="007327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Ż. Szulc</w:t>
      </w:r>
    </w:p>
    <w:sectPr w:rsidR="00397D73" w:rsidRPr="0073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FD"/>
    <w:rsid w:val="00397D73"/>
    <w:rsid w:val="007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3E3B-D092-4C28-AFCC-FB9BFF00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g62</dc:creator>
  <cp:keywords/>
  <dc:description/>
  <cp:lastModifiedBy>HP g62</cp:lastModifiedBy>
  <cp:revision>1</cp:revision>
  <dcterms:created xsi:type="dcterms:W3CDTF">2017-11-13T16:50:00Z</dcterms:created>
  <dcterms:modified xsi:type="dcterms:W3CDTF">2017-11-13T16:56:00Z</dcterms:modified>
</cp:coreProperties>
</file>